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9182" w14:textId="7C40B0C4" w:rsidR="002855B1" w:rsidRDefault="00C46327" w:rsidP="00C46327">
      <w:pPr>
        <w:jc w:val="center"/>
      </w:pPr>
      <w:r>
        <w:fldChar w:fldCharType="begin"/>
      </w:r>
      <w:r>
        <w:instrText xml:space="preserve"> INCLUDEPICTURE  "cid:82131BD4-A00A-4198-90B7-13BBE73FD43B" \* MERGEFORMATINET </w:instrText>
      </w:r>
      <w:r>
        <w:fldChar w:fldCharType="separate"/>
      </w:r>
      <w:r>
        <w:pict w14:anchorId="532E6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388E3F0-36FB-472A-A02D-C69CC0BD91A3" o:spid="_x0000_i1025" type="#_x0000_t75" style="width:131.4pt;height:114pt">
            <v:imagedata r:id="rId5" r:href="rId6"/>
          </v:shape>
        </w:pict>
      </w:r>
      <w:r>
        <w:fldChar w:fldCharType="end"/>
      </w:r>
    </w:p>
    <w:p w14:paraId="58CA51CD" w14:textId="7F7AAE99" w:rsidR="00C46327" w:rsidRDefault="00C46327" w:rsidP="00C46327">
      <w:pPr>
        <w:jc w:val="center"/>
        <w:rPr>
          <w:sz w:val="36"/>
          <w:szCs w:val="36"/>
        </w:rPr>
      </w:pPr>
      <w:r w:rsidRPr="00C46327">
        <w:rPr>
          <w:sz w:val="36"/>
          <w:szCs w:val="36"/>
        </w:rPr>
        <w:t>Potential Logistical Requirements for Site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C46327" w14:paraId="4ECE8110" w14:textId="77777777" w:rsidTr="00C46327">
        <w:tc>
          <w:tcPr>
            <w:tcW w:w="7825" w:type="dxa"/>
          </w:tcPr>
          <w:p w14:paraId="4DF4AC23" w14:textId="3C47F197" w:rsidR="00C46327" w:rsidRPr="00C46327" w:rsidRDefault="00C46327" w:rsidP="00C46327">
            <w:pPr>
              <w:rPr>
                <w:sz w:val="28"/>
                <w:szCs w:val="28"/>
              </w:rPr>
            </w:pPr>
            <w:r w:rsidRPr="00C46327">
              <w:rPr>
                <w:sz w:val="28"/>
                <w:szCs w:val="28"/>
              </w:rPr>
              <w:t>Item/Event</w:t>
            </w:r>
            <w:r>
              <w:rPr>
                <w:sz w:val="28"/>
                <w:szCs w:val="28"/>
              </w:rPr>
              <w:t xml:space="preserve"> (Minimum)</w:t>
            </w:r>
          </w:p>
        </w:tc>
        <w:tc>
          <w:tcPr>
            <w:tcW w:w="1525" w:type="dxa"/>
          </w:tcPr>
          <w:p w14:paraId="3E7CA4E3" w14:textId="175869C4" w:rsidR="00C46327" w:rsidRPr="00C46327" w:rsidRDefault="00C46327" w:rsidP="00C46327">
            <w:pPr>
              <w:rPr>
                <w:sz w:val="28"/>
                <w:szCs w:val="28"/>
              </w:rPr>
            </w:pPr>
            <w:r w:rsidRPr="00C46327">
              <w:rPr>
                <w:sz w:val="28"/>
                <w:szCs w:val="28"/>
              </w:rPr>
              <w:t>Done</w:t>
            </w:r>
          </w:p>
        </w:tc>
      </w:tr>
      <w:tr w:rsidR="00C46327" w14:paraId="11861F12" w14:textId="77777777" w:rsidTr="00C46327">
        <w:tc>
          <w:tcPr>
            <w:tcW w:w="7825" w:type="dxa"/>
          </w:tcPr>
          <w:p w14:paraId="518AAC21" w14:textId="2BE50C94" w:rsidR="00C46327" w:rsidRDefault="00C46327" w:rsidP="00C4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Room</w:t>
            </w:r>
          </w:p>
          <w:p w14:paraId="0D205778" w14:textId="4E78CED0" w:rsidR="00C46327" w:rsidRDefault="00C46327" w:rsidP="00C463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Printer</w:t>
            </w:r>
          </w:p>
          <w:p w14:paraId="0BA2F3E8" w14:textId="1310D331" w:rsidR="00C46327" w:rsidRDefault="00C46327" w:rsidP="00C463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Shredder</w:t>
            </w:r>
          </w:p>
          <w:p w14:paraId="4D395CFC" w14:textId="4E934C17" w:rsidR="00C46327" w:rsidRDefault="00C46327" w:rsidP="00C463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it notes</w:t>
            </w:r>
          </w:p>
          <w:p w14:paraId="03DAE1D4" w14:textId="1DF198B2" w:rsidR="00C46327" w:rsidRDefault="00C46327" w:rsidP="00C463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Tape</w:t>
            </w:r>
            <w:r w:rsidR="00BE6EE4">
              <w:rPr>
                <w:sz w:val="28"/>
                <w:szCs w:val="28"/>
              </w:rPr>
              <w:t xml:space="preserve"> (other office supplies maybe)</w:t>
            </w:r>
          </w:p>
          <w:p w14:paraId="633A3287" w14:textId="77479EA8" w:rsidR="00C46327" w:rsidRPr="00BE6EE4" w:rsidRDefault="00C46327" w:rsidP="00C463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Markers</w:t>
            </w:r>
            <w:r w:rsidR="00D40EDF">
              <w:rPr>
                <w:sz w:val="28"/>
                <w:szCs w:val="28"/>
              </w:rPr>
              <w:t xml:space="preserve"> (Post it)</w:t>
            </w:r>
            <w:r>
              <w:rPr>
                <w:sz w:val="28"/>
                <w:szCs w:val="28"/>
              </w:rPr>
              <w:t xml:space="preserve"> and a Chart pack with paper</w:t>
            </w:r>
          </w:p>
        </w:tc>
        <w:tc>
          <w:tcPr>
            <w:tcW w:w="1525" w:type="dxa"/>
          </w:tcPr>
          <w:p w14:paraId="4AB15E94" w14:textId="77777777" w:rsidR="00C46327" w:rsidRPr="00C46327" w:rsidRDefault="00C46327" w:rsidP="00C46327">
            <w:pPr>
              <w:rPr>
                <w:sz w:val="28"/>
                <w:szCs w:val="28"/>
              </w:rPr>
            </w:pPr>
          </w:p>
        </w:tc>
      </w:tr>
      <w:tr w:rsidR="00C46327" w14:paraId="5C59704A" w14:textId="77777777" w:rsidTr="00C46327">
        <w:tc>
          <w:tcPr>
            <w:tcW w:w="7825" w:type="dxa"/>
          </w:tcPr>
          <w:p w14:paraId="70D0E695" w14:textId="77777777" w:rsidR="00C46327" w:rsidRDefault="00C46327" w:rsidP="00C4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  <w:p w14:paraId="6744E787" w14:textId="2DD5C6A3" w:rsidR="00C46327" w:rsidRDefault="00C46327" w:rsidP="00C4632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Snacks</w:t>
            </w:r>
            <w:r w:rsidR="00BE6EE4">
              <w:rPr>
                <w:sz w:val="28"/>
                <w:szCs w:val="28"/>
              </w:rPr>
              <w:t xml:space="preserve"> in the conference room at hotel and at applicant</w:t>
            </w:r>
          </w:p>
          <w:p w14:paraId="6162BE11" w14:textId="1FAF2CA7" w:rsidR="00C46327" w:rsidRPr="00BE6EE4" w:rsidRDefault="00C46327" w:rsidP="00BE6EE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Menus for Food delivery</w:t>
            </w:r>
          </w:p>
        </w:tc>
        <w:tc>
          <w:tcPr>
            <w:tcW w:w="1525" w:type="dxa"/>
          </w:tcPr>
          <w:p w14:paraId="24228BC9" w14:textId="77777777" w:rsidR="00C46327" w:rsidRPr="00C46327" w:rsidRDefault="00C46327" w:rsidP="00C46327">
            <w:pPr>
              <w:rPr>
                <w:sz w:val="28"/>
                <w:szCs w:val="28"/>
              </w:rPr>
            </w:pPr>
          </w:p>
        </w:tc>
      </w:tr>
      <w:tr w:rsidR="00C46327" w14:paraId="56C8CE6B" w14:textId="77777777" w:rsidTr="00C46327">
        <w:tc>
          <w:tcPr>
            <w:tcW w:w="7825" w:type="dxa"/>
          </w:tcPr>
          <w:p w14:paraId="5EE83CDC" w14:textId="77777777" w:rsidR="00C46327" w:rsidRDefault="00C46327" w:rsidP="00C4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brings</w:t>
            </w:r>
          </w:p>
          <w:p w14:paraId="72C60656" w14:textId="77777777" w:rsidR="00C46327" w:rsidRDefault="00C46327" w:rsidP="00C4632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 by item Template</w:t>
            </w:r>
          </w:p>
          <w:p w14:paraId="224E3D6B" w14:textId="3220D2C2" w:rsidR="00C46327" w:rsidRDefault="00C46327" w:rsidP="00C4632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Visit Work Sheets</w:t>
            </w:r>
          </w:p>
          <w:p w14:paraId="30422FF3" w14:textId="20130E25" w:rsidR="00D40EDF" w:rsidRDefault="00D40EDF" w:rsidP="00C4632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and flash drives of work</w:t>
            </w:r>
          </w:p>
          <w:p w14:paraId="7852B2CF" w14:textId="77777777" w:rsidR="00C46327" w:rsidRDefault="00C46327" w:rsidP="00C4632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Pencils/Pens</w:t>
            </w:r>
          </w:p>
          <w:p w14:paraId="6E35B1A7" w14:textId="1F82E3FB" w:rsidR="00C46327" w:rsidRPr="00C46327" w:rsidRDefault="00BE6EE4" w:rsidP="00C4632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Notebook pads</w:t>
            </w:r>
          </w:p>
        </w:tc>
        <w:tc>
          <w:tcPr>
            <w:tcW w:w="1525" w:type="dxa"/>
          </w:tcPr>
          <w:p w14:paraId="1CED4DA7" w14:textId="77777777" w:rsidR="00C46327" w:rsidRPr="00C46327" w:rsidRDefault="00C46327" w:rsidP="00C46327">
            <w:pPr>
              <w:rPr>
                <w:sz w:val="28"/>
                <w:szCs w:val="28"/>
              </w:rPr>
            </w:pPr>
          </w:p>
        </w:tc>
      </w:tr>
      <w:tr w:rsidR="00C46327" w14:paraId="208C8619" w14:textId="77777777" w:rsidTr="00C46327">
        <w:tc>
          <w:tcPr>
            <w:tcW w:w="7825" w:type="dxa"/>
          </w:tcPr>
          <w:p w14:paraId="36210E34" w14:textId="77777777" w:rsidR="00C46327" w:rsidRDefault="00C46327" w:rsidP="00C4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Hotel</w:t>
            </w:r>
          </w:p>
          <w:p w14:paraId="1FB46B09" w14:textId="77777777" w:rsidR="00C46327" w:rsidRDefault="00C46327" w:rsidP="00C4632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conference room</w:t>
            </w:r>
          </w:p>
          <w:p w14:paraId="72C0D666" w14:textId="5F20615D" w:rsidR="00C46327" w:rsidRDefault="00C46327" w:rsidP="00C4632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sure the applicant has contracted </w:t>
            </w:r>
            <w:r w:rsidR="00D40EDF">
              <w:rPr>
                <w:sz w:val="28"/>
                <w:szCs w:val="28"/>
              </w:rPr>
              <w:t xml:space="preserve">sleeping </w:t>
            </w:r>
            <w:r>
              <w:rPr>
                <w:sz w:val="28"/>
                <w:szCs w:val="28"/>
              </w:rPr>
              <w:t xml:space="preserve">rooms for </w:t>
            </w:r>
            <w:r w:rsidR="00BE6EE4">
              <w:rPr>
                <w:sz w:val="28"/>
                <w:szCs w:val="28"/>
              </w:rPr>
              <w:t>the team</w:t>
            </w:r>
          </w:p>
          <w:p w14:paraId="027E5CA5" w14:textId="4F826938" w:rsidR="00BE6EE4" w:rsidRDefault="00BE6EE4" w:rsidP="00C4632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Secure the </w:t>
            </w:r>
            <w:r w:rsidR="00D40EDF">
              <w:rPr>
                <w:sz w:val="28"/>
                <w:szCs w:val="28"/>
              </w:rPr>
              <w:t xml:space="preserve">work </w:t>
            </w:r>
            <w:r>
              <w:rPr>
                <w:sz w:val="28"/>
                <w:szCs w:val="28"/>
              </w:rPr>
              <w:t>room daily (get two sets of keys</w:t>
            </w:r>
            <w:r w:rsidR="00D40EDF">
              <w:rPr>
                <w:sz w:val="28"/>
                <w:szCs w:val="28"/>
              </w:rPr>
              <w:t xml:space="preserve"> at least</w:t>
            </w:r>
            <w:r>
              <w:rPr>
                <w:sz w:val="28"/>
                <w:szCs w:val="28"/>
              </w:rPr>
              <w:t>)</w:t>
            </w:r>
          </w:p>
          <w:p w14:paraId="177FF628" w14:textId="77777777" w:rsidR="00BE6EE4" w:rsidRDefault="00BE6EE4" w:rsidP="00C4632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the hotel staff refreshes the water/tea/drinks</w:t>
            </w:r>
          </w:p>
          <w:p w14:paraId="680EAD34" w14:textId="1779AE4F" w:rsidR="00D40EDF" w:rsidRPr="00C46327" w:rsidRDefault="00D40EDF" w:rsidP="00D40ED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40EDF">
              <w:rPr>
                <w:sz w:val="28"/>
                <w:szCs w:val="28"/>
              </w:rPr>
              <w:t>If you need documents to review, have them placed in room</w:t>
            </w:r>
            <w:r>
              <w:rPr>
                <w:sz w:val="28"/>
                <w:szCs w:val="28"/>
              </w:rPr>
              <w:t xml:space="preserve"> (please minimize for the applicant)</w:t>
            </w:r>
          </w:p>
        </w:tc>
        <w:tc>
          <w:tcPr>
            <w:tcW w:w="1525" w:type="dxa"/>
          </w:tcPr>
          <w:p w14:paraId="16178D18" w14:textId="77777777" w:rsidR="00C46327" w:rsidRPr="00C46327" w:rsidRDefault="00C46327" w:rsidP="00C46327">
            <w:pPr>
              <w:rPr>
                <w:sz w:val="28"/>
                <w:szCs w:val="28"/>
              </w:rPr>
            </w:pPr>
          </w:p>
        </w:tc>
      </w:tr>
      <w:tr w:rsidR="00C46327" w14:paraId="500B1F2C" w14:textId="77777777" w:rsidTr="00C46327">
        <w:tc>
          <w:tcPr>
            <w:tcW w:w="7825" w:type="dxa"/>
          </w:tcPr>
          <w:p w14:paraId="42FC13C7" w14:textId="77777777" w:rsidR="00C46327" w:rsidRDefault="00BE6EE4" w:rsidP="00C4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Applicant</w:t>
            </w:r>
          </w:p>
          <w:p w14:paraId="34D01F15" w14:textId="77777777" w:rsidR="00BE6EE4" w:rsidRDefault="00BE6EE4" w:rsidP="00BE6EE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Acquire a conference room for Monday- Wednesday am</w:t>
            </w:r>
          </w:p>
          <w:p w14:paraId="6ABDC741" w14:textId="77777777" w:rsidR="00BE6EE4" w:rsidRDefault="00BE6EE4" w:rsidP="00BE6EE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need documents to review, have them placed in room</w:t>
            </w:r>
          </w:p>
          <w:p w14:paraId="5A223817" w14:textId="77777777" w:rsidR="00BE6EE4" w:rsidRDefault="00BE6EE4" w:rsidP="00BE6EE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E6EE4">
              <w:rPr>
                <w:sz w:val="28"/>
                <w:szCs w:val="28"/>
              </w:rPr>
              <w:lastRenderedPageBreak/>
              <w:t>Secure the room when in use and remove all material daily</w:t>
            </w:r>
          </w:p>
          <w:p w14:paraId="08C4A803" w14:textId="481EAEF8" w:rsidR="00D40EDF" w:rsidRPr="00BE6EE4" w:rsidRDefault="00D40EDF" w:rsidP="00BE6EE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not take cell phones into interviews</w:t>
            </w:r>
          </w:p>
        </w:tc>
        <w:tc>
          <w:tcPr>
            <w:tcW w:w="1525" w:type="dxa"/>
          </w:tcPr>
          <w:p w14:paraId="7B6E42F1" w14:textId="77777777" w:rsidR="00C46327" w:rsidRPr="00C46327" w:rsidRDefault="00C46327" w:rsidP="00C4632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6327" w14:paraId="500E5429" w14:textId="77777777" w:rsidTr="00C46327">
        <w:tc>
          <w:tcPr>
            <w:tcW w:w="7825" w:type="dxa"/>
          </w:tcPr>
          <w:p w14:paraId="543DC981" w14:textId="77777777" w:rsidR="00C46327" w:rsidRDefault="00BE6EE4" w:rsidP="00C4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Point of Contact</w:t>
            </w:r>
          </w:p>
          <w:p w14:paraId="2DD4CE8C" w14:textId="1BD297E7" w:rsidR="00BE6EE4" w:rsidRPr="00BE6EE4" w:rsidRDefault="00BE6EE4" w:rsidP="00BE6EE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at least two weeks before the site visit to discuss logistics</w:t>
            </w:r>
          </w:p>
          <w:p w14:paraId="7FA10845" w14:textId="77777777" w:rsidR="00BE6EE4" w:rsidRDefault="00BE6EE4" w:rsidP="00BE6EE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POC the documents needed for examination</w:t>
            </w:r>
          </w:p>
          <w:p w14:paraId="18DAB5E5" w14:textId="77777777" w:rsidR="00BE6EE4" w:rsidRDefault="00BE6EE4" w:rsidP="00BE6EE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the initial schedule of interviews on the phone</w:t>
            </w:r>
          </w:p>
          <w:p w14:paraId="54165239" w14:textId="65904B91" w:rsidR="00BE6EE4" w:rsidRPr="00BE6EE4" w:rsidRDefault="00BE6EE4" w:rsidP="00BE6EE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the changed schedule of interviews on site daily</w:t>
            </w:r>
          </w:p>
        </w:tc>
        <w:tc>
          <w:tcPr>
            <w:tcW w:w="1525" w:type="dxa"/>
          </w:tcPr>
          <w:p w14:paraId="775D4433" w14:textId="77777777" w:rsidR="00C46327" w:rsidRPr="00C46327" w:rsidRDefault="00C46327" w:rsidP="00C46327">
            <w:pPr>
              <w:rPr>
                <w:sz w:val="28"/>
                <w:szCs w:val="28"/>
              </w:rPr>
            </w:pPr>
          </w:p>
        </w:tc>
      </w:tr>
    </w:tbl>
    <w:p w14:paraId="20892F07" w14:textId="77777777" w:rsidR="00C46327" w:rsidRPr="00C46327" w:rsidRDefault="00C46327" w:rsidP="00C46327">
      <w:pPr>
        <w:rPr>
          <w:sz w:val="36"/>
          <w:szCs w:val="36"/>
        </w:rPr>
      </w:pPr>
    </w:p>
    <w:sectPr w:rsidR="00C46327" w:rsidRPr="00C4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93A"/>
    <w:multiLevelType w:val="hybridMultilevel"/>
    <w:tmpl w:val="6460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BA4"/>
    <w:multiLevelType w:val="hybridMultilevel"/>
    <w:tmpl w:val="1682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1CE1"/>
    <w:multiLevelType w:val="hybridMultilevel"/>
    <w:tmpl w:val="582C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9FC"/>
    <w:multiLevelType w:val="hybridMultilevel"/>
    <w:tmpl w:val="B1B2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E2EAC"/>
    <w:multiLevelType w:val="hybridMultilevel"/>
    <w:tmpl w:val="91E6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77703"/>
    <w:multiLevelType w:val="hybridMultilevel"/>
    <w:tmpl w:val="F2A2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7"/>
    <w:rsid w:val="000C6AE1"/>
    <w:rsid w:val="002855B1"/>
    <w:rsid w:val="00BE6EE4"/>
    <w:rsid w:val="00C46327"/>
    <w:rsid w:val="00D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E91F"/>
  <w15:chartTrackingRefBased/>
  <w15:docId w15:val="{78AE0466-FF1B-430C-BA54-D11ACF4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2131BD4-A00A-4198-90B7-13BBE73FD4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McGuire</dc:creator>
  <cp:keywords/>
  <dc:description/>
  <cp:lastModifiedBy>Mac McGuire</cp:lastModifiedBy>
  <cp:revision>1</cp:revision>
  <dcterms:created xsi:type="dcterms:W3CDTF">2019-12-20T20:06:00Z</dcterms:created>
  <dcterms:modified xsi:type="dcterms:W3CDTF">2019-12-20T22:58:00Z</dcterms:modified>
</cp:coreProperties>
</file>