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6E91" w14:textId="2FAD5E0D" w:rsidR="006113AF" w:rsidRPr="00592D78" w:rsidRDefault="00A8576C" w:rsidP="0004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  <w:u w:val="single"/>
        </w:rPr>
      </w:pPr>
      <w:r w:rsidRPr="00592D78">
        <w:rPr>
          <w:sz w:val="20"/>
          <w:szCs w:val="20"/>
          <w:u w:val="single"/>
        </w:rPr>
        <w:t>Eligibility Requirements for VOLUNTEERS to be considered as Quality Texas</w:t>
      </w:r>
      <w:r w:rsidR="00EB64CD">
        <w:rPr>
          <w:sz w:val="20"/>
          <w:szCs w:val="20"/>
          <w:u w:val="single"/>
        </w:rPr>
        <w:t xml:space="preserve"> Foundation</w:t>
      </w:r>
      <w:r w:rsidRPr="00592D78">
        <w:rPr>
          <w:sz w:val="20"/>
          <w:szCs w:val="20"/>
          <w:u w:val="single"/>
        </w:rPr>
        <w:t xml:space="preserve"> Fellows</w:t>
      </w:r>
    </w:p>
    <w:p w14:paraId="1B6368E0" w14:textId="77777777" w:rsidR="00A8576C" w:rsidRPr="00A8576C" w:rsidRDefault="00A8576C" w:rsidP="009F523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A8576C">
        <w:rPr>
          <w:rFonts w:cstheme="minorHAnsi"/>
          <w:sz w:val="20"/>
          <w:szCs w:val="20"/>
        </w:rPr>
        <w:t>Nominee shall have been an active volunteer with QTF for at least ten years as</w:t>
      </w:r>
      <w:r w:rsidR="00B65E7A">
        <w:rPr>
          <w:rFonts w:cstheme="minorHAnsi"/>
          <w:sz w:val="20"/>
          <w:szCs w:val="20"/>
        </w:rPr>
        <w:t xml:space="preserve"> a </w:t>
      </w:r>
      <w:r w:rsidR="00A41CED">
        <w:rPr>
          <w:rFonts w:cstheme="minorHAnsi"/>
          <w:sz w:val="20"/>
          <w:szCs w:val="20"/>
        </w:rPr>
        <w:t>“</w:t>
      </w:r>
      <w:r w:rsidRPr="00A8576C">
        <w:rPr>
          <w:rFonts w:cstheme="minorHAnsi"/>
          <w:sz w:val="20"/>
          <w:szCs w:val="20"/>
        </w:rPr>
        <w:t>volunteer</w:t>
      </w:r>
      <w:r w:rsidR="00A41CED">
        <w:rPr>
          <w:rFonts w:cstheme="minorHAnsi"/>
          <w:sz w:val="20"/>
          <w:szCs w:val="20"/>
        </w:rPr>
        <w:t>”</w:t>
      </w:r>
      <w:r w:rsidRPr="00A8576C">
        <w:rPr>
          <w:rFonts w:cstheme="minorHAnsi"/>
          <w:sz w:val="20"/>
          <w:szCs w:val="20"/>
        </w:rPr>
        <w:t xml:space="preserve"> contributor.  </w:t>
      </w:r>
    </w:p>
    <w:p w14:paraId="4FBB15B1" w14:textId="77777777" w:rsidR="00A8576C" w:rsidRPr="00A8576C" w:rsidRDefault="00A8576C" w:rsidP="009F523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A8576C">
        <w:rPr>
          <w:rFonts w:cstheme="minorHAnsi"/>
          <w:sz w:val="20"/>
          <w:szCs w:val="20"/>
        </w:rPr>
        <w:t>Nominee shall have actively served in service and/or leadership positions in various QTF program boards</w:t>
      </w:r>
      <w:r w:rsidR="00F928FE">
        <w:rPr>
          <w:rFonts w:cstheme="minorHAnsi"/>
          <w:sz w:val="20"/>
          <w:szCs w:val="20"/>
        </w:rPr>
        <w:t xml:space="preserve">, committees, or assigned roles </w:t>
      </w:r>
      <w:r w:rsidRPr="00A8576C">
        <w:rPr>
          <w:rFonts w:cstheme="minorHAnsi"/>
          <w:sz w:val="20"/>
          <w:szCs w:val="20"/>
        </w:rPr>
        <w:t>over a significant portion of their service time to QTF.</w:t>
      </w:r>
    </w:p>
    <w:p w14:paraId="573C099B" w14:textId="77777777" w:rsidR="00A8576C" w:rsidRPr="00A8576C" w:rsidRDefault="00A8576C" w:rsidP="009F523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A8576C">
        <w:rPr>
          <w:rFonts w:cstheme="minorHAnsi"/>
          <w:sz w:val="20"/>
          <w:szCs w:val="20"/>
        </w:rPr>
        <w:t>Nominee shall be recognized for substantial contributions that advanced the growth and professional stature of QTF.</w:t>
      </w:r>
    </w:p>
    <w:p w14:paraId="35496523" w14:textId="77777777" w:rsidR="00A8576C" w:rsidRPr="00A8576C" w:rsidRDefault="00286EDF" w:rsidP="009F523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A8576C" w:rsidRPr="00A8576C">
        <w:rPr>
          <w:rFonts w:cstheme="minorHAnsi"/>
          <w:sz w:val="20"/>
          <w:szCs w:val="20"/>
        </w:rPr>
        <w:t>ominee</w:t>
      </w:r>
      <w:r w:rsidR="00A41CED">
        <w:rPr>
          <w:rFonts w:cstheme="minorHAnsi"/>
          <w:sz w:val="20"/>
          <w:szCs w:val="20"/>
        </w:rPr>
        <w:t>, while a volunteer,</w:t>
      </w:r>
      <w:r w:rsidR="00A8576C" w:rsidRPr="00A8576C">
        <w:rPr>
          <w:rFonts w:cstheme="minorHAnsi"/>
          <w:sz w:val="20"/>
          <w:szCs w:val="20"/>
        </w:rPr>
        <w:t xml:space="preserve"> serve</w:t>
      </w:r>
      <w:r w:rsidR="00A41CED">
        <w:rPr>
          <w:rFonts w:cstheme="minorHAnsi"/>
          <w:sz w:val="20"/>
          <w:szCs w:val="20"/>
        </w:rPr>
        <w:t>d</w:t>
      </w:r>
      <w:r w:rsidR="00A8576C" w:rsidRPr="00A8576C">
        <w:rPr>
          <w:rFonts w:cstheme="minorHAnsi"/>
          <w:sz w:val="20"/>
          <w:szCs w:val="20"/>
        </w:rPr>
        <w:t xml:space="preserve"> as a role model </w:t>
      </w:r>
      <w:r w:rsidR="00A41CED">
        <w:rPr>
          <w:rFonts w:cstheme="minorHAnsi"/>
          <w:sz w:val="20"/>
          <w:szCs w:val="20"/>
        </w:rPr>
        <w:t>to</w:t>
      </w:r>
      <w:r w:rsidR="00A8576C" w:rsidRPr="00A8576C">
        <w:rPr>
          <w:rFonts w:cstheme="minorHAnsi"/>
          <w:sz w:val="20"/>
          <w:szCs w:val="20"/>
        </w:rPr>
        <w:t xml:space="preserve"> inspire others to support the QTF mission.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430"/>
        <w:gridCol w:w="1350"/>
        <w:gridCol w:w="2340"/>
        <w:gridCol w:w="4140"/>
      </w:tblGrid>
      <w:tr w:rsidR="002677EF" w:rsidRPr="002677EF" w14:paraId="105AFBC4" w14:textId="77777777" w:rsidTr="002677EF">
        <w:tc>
          <w:tcPr>
            <w:tcW w:w="3780" w:type="dxa"/>
            <w:gridSpan w:val="2"/>
            <w:shd w:val="clear" w:color="auto" w:fill="4472C4" w:themeFill="accent1"/>
          </w:tcPr>
          <w:p w14:paraId="5BB9C3C8" w14:textId="77777777" w:rsidR="00592D78" w:rsidRPr="002677EF" w:rsidRDefault="00592D78" w:rsidP="007634C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677EF">
              <w:rPr>
                <w:b/>
                <w:bCs/>
                <w:color w:val="FFFFFF" w:themeColor="background1"/>
                <w:sz w:val="20"/>
                <w:szCs w:val="20"/>
              </w:rPr>
              <w:t>Nominee Name</w:t>
            </w:r>
            <w:r w:rsidR="009A76DA" w:rsidRPr="002677EF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4472C4" w:themeFill="accent1"/>
          </w:tcPr>
          <w:p w14:paraId="0098C838" w14:textId="77777777" w:rsidR="00592D78" w:rsidRPr="002677EF" w:rsidRDefault="00592D78" w:rsidP="007634C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677EF">
              <w:rPr>
                <w:b/>
                <w:bCs/>
                <w:color w:val="FFFFFF" w:themeColor="background1"/>
                <w:sz w:val="20"/>
                <w:szCs w:val="20"/>
              </w:rPr>
              <w:t>Nominee Phone</w:t>
            </w:r>
            <w:r w:rsidR="00A96A83" w:rsidRPr="002677EF">
              <w:rPr>
                <w:b/>
                <w:bCs/>
                <w:color w:val="FFFFFF" w:themeColor="background1"/>
                <w:sz w:val="20"/>
                <w:szCs w:val="20"/>
              </w:rPr>
              <w:t xml:space="preserve"> Number</w:t>
            </w:r>
          </w:p>
        </w:tc>
        <w:tc>
          <w:tcPr>
            <w:tcW w:w="4140" w:type="dxa"/>
            <w:shd w:val="clear" w:color="auto" w:fill="4472C4" w:themeFill="accent1"/>
          </w:tcPr>
          <w:p w14:paraId="0045C9CA" w14:textId="77777777" w:rsidR="00592D78" w:rsidRPr="002677EF" w:rsidRDefault="00592D78" w:rsidP="007634C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677EF">
              <w:rPr>
                <w:b/>
                <w:bCs/>
                <w:color w:val="FFFFFF" w:themeColor="background1"/>
                <w:sz w:val="20"/>
                <w:szCs w:val="20"/>
              </w:rPr>
              <w:t>Nominee Email</w:t>
            </w:r>
          </w:p>
        </w:tc>
      </w:tr>
      <w:tr w:rsidR="007634CE" w:rsidRPr="00592D78" w14:paraId="38118C88" w14:textId="77777777" w:rsidTr="002677EF"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D7941B8" w14:textId="77777777" w:rsidR="007634CE" w:rsidRPr="00A14775" w:rsidRDefault="007634CE" w:rsidP="00195CC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FDADDB2" w14:textId="77777777" w:rsidR="007634CE" w:rsidRPr="00A14775" w:rsidRDefault="007634CE" w:rsidP="00195CC8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A77FC2A" w14:textId="77777777" w:rsidR="007634CE" w:rsidRPr="00A14775" w:rsidRDefault="007634CE" w:rsidP="00195CC8">
            <w:pPr>
              <w:rPr>
                <w:b/>
                <w:sz w:val="24"/>
                <w:szCs w:val="24"/>
              </w:rPr>
            </w:pPr>
          </w:p>
        </w:tc>
      </w:tr>
      <w:tr w:rsidR="00592D78" w:rsidRPr="002677EF" w14:paraId="6A0C6709" w14:textId="77777777" w:rsidTr="002677EF">
        <w:tc>
          <w:tcPr>
            <w:tcW w:w="3780" w:type="dxa"/>
            <w:gridSpan w:val="2"/>
            <w:shd w:val="clear" w:color="auto" w:fill="D4A93D"/>
          </w:tcPr>
          <w:p w14:paraId="14491CDE" w14:textId="77777777" w:rsidR="00592D78" w:rsidRPr="002677EF" w:rsidRDefault="00592D78" w:rsidP="007634CE">
            <w:pPr>
              <w:rPr>
                <w:b/>
                <w:bCs/>
                <w:sz w:val="24"/>
                <w:szCs w:val="24"/>
              </w:rPr>
            </w:pPr>
            <w:r w:rsidRPr="002677EF">
              <w:rPr>
                <w:b/>
                <w:bCs/>
                <w:sz w:val="20"/>
                <w:szCs w:val="20"/>
              </w:rPr>
              <w:t>Person Submitting Nomination</w:t>
            </w:r>
          </w:p>
        </w:tc>
        <w:tc>
          <w:tcPr>
            <w:tcW w:w="2340" w:type="dxa"/>
            <w:shd w:val="clear" w:color="auto" w:fill="D4A93D"/>
          </w:tcPr>
          <w:p w14:paraId="53E533DC" w14:textId="77777777" w:rsidR="00592D78" w:rsidRPr="002677EF" w:rsidRDefault="00592D78" w:rsidP="007634CE">
            <w:pPr>
              <w:rPr>
                <w:b/>
                <w:bCs/>
                <w:sz w:val="24"/>
                <w:szCs w:val="24"/>
              </w:rPr>
            </w:pPr>
            <w:r w:rsidRPr="002677EF">
              <w:rPr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4140" w:type="dxa"/>
            <w:shd w:val="clear" w:color="auto" w:fill="D4A93D"/>
          </w:tcPr>
          <w:p w14:paraId="1B035624" w14:textId="77777777" w:rsidR="00592D78" w:rsidRPr="002677EF" w:rsidRDefault="00592D78" w:rsidP="007634CE">
            <w:pPr>
              <w:rPr>
                <w:b/>
                <w:bCs/>
                <w:sz w:val="24"/>
                <w:szCs w:val="24"/>
              </w:rPr>
            </w:pPr>
            <w:r w:rsidRPr="002677EF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7634CE" w:rsidRPr="00592D78" w14:paraId="46360FAD" w14:textId="77777777" w:rsidTr="009F523C">
        <w:tc>
          <w:tcPr>
            <w:tcW w:w="3780" w:type="dxa"/>
            <w:gridSpan w:val="2"/>
          </w:tcPr>
          <w:p w14:paraId="78D9BACE" w14:textId="77777777" w:rsidR="007634CE" w:rsidRPr="00A14775" w:rsidRDefault="007634CE" w:rsidP="00E23007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3E05850" w14:textId="77777777" w:rsidR="007634CE" w:rsidRPr="00A14775" w:rsidRDefault="007634CE" w:rsidP="00E23007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60A8C90E" w14:textId="77777777" w:rsidR="007634CE" w:rsidRPr="00A14775" w:rsidRDefault="007634CE" w:rsidP="00E23007">
            <w:pPr>
              <w:rPr>
                <w:b/>
                <w:sz w:val="24"/>
                <w:szCs w:val="24"/>
              </w:rPr>
            </w:pPr>
          </w:p>
        </w:tc>
      </w:tr>
      <w:tr w:rsidR="002677EF" w:rsidRPr="002677EF" w14:paraId="0A6EC23C" w14:textId="77777777" w:rsidTr="002677EF">
        <w:trPr>
          <w:trHeight w:val="800"/>
        </w:trPr>
        <w:tc>
          <w:tcPr>
            <w:tcW w:w="10260" w:type="dxa"/>
            <w:gridSpan w:val="4"/>
            <w:shd w:val="clear" w:color="auto" w:fill="4472C4" w:themeFill="accent1"/>
          </w:tcPr>
          <w:p w14:paraId="230447C6" w14:textId="09962C4F" w:rsidR="0093785F" w:rsidRPr="002677EF" w:rsidRDefault="007634CE" w:rsidP="001E167F">
            <w:pPr>
              <w:rPr>
                <w:color w:val="FFFFFF" w:themeColor="background1"/>
                <w:sz w:val="20"/>
                <w:szCs w:val="20"/>
              </w:rPr>
            </w:pPr>
            <w:r w:rsidRPr="002677EF">
              <w:rPr>
                <w:color w:val="FFFFFF" w:themeColor="background1"/>
                <w:sz w:val="20"/>
                <w:szCs w:val="20"/>
              </w:rPr>
              <w:t>Volunteer Service for Q</w:t>
            </w:r>
            <w:r w:rsidR="0093785F" w:rsidRPr="002677EF">
              <w:rPr>
                <w:color w:val="FFFFFF" w:themeColor="background1"/>
                <w:sz w:val="20"/>
                <w:szCs w:val="20"/>
              </w:rPr>
              <w:t>TF</w:t>
            </w:r>
            <w:r w:rsidR="002677EF" w:rsidRPr="002677EF">
              <w:rPr>
                <w:color w:val="FFFFFF" w:themeColor="background1"/>
                <w:sz w:val="20"/>
                <w:szCs w:val="20"/>
              </w:rPr>
              <w:t>: (</w:t>
            </w:r>
            <w:r w:rsidRPr="002677EF">
              <w:rPr>
                <w:color w:val="FFFFFF" w:themeColor="background1"/>
                <w:sz w:val="20"/>
                <w:szCs w:val="20"/>
              </w:rPr>
              <w:t>Note:</w:t>
            </w:r>
            <w:r w:rsidR="00067596" w:rsidRPr="002677EF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2C69C6" w:rsidRPr="002677EF">
              <w:rPr>
                <w:b/>
                <w:color w:val="FFFFFF" w:themeColor="background1"/>
                <w:sz w:val="20"/>
                <w:szCs w:val="20"/>
              </w:rPr>
              <w:t>ENTER SPECIFIC YEARS</w:t>
            </w:r>
            <w:r w:rsidRPr="002677EF">
              <w:rPr>
                <w:color w:val="FFFFFF" w:themeColor="background1"/>
                <w:sz w:val="20"/>
                <w:szCs w:val="20"/>
              </w:rPr>
              <w:t xml:space="preserve"> of service</w:t>
            </w:r>
            <w:r w:rsidR="0093785F" w:rsidRPr="002677EF">
              <w:rPr>
                <w:color w:val="FFFFFF" w:themeColor="background1"/>
                <w:sz w:val="20"/>
                <w:szCs w:val="20"/>
              </w:rPr>
              <w:t>; followed by the total number of years in roles</w:t>
            </w:r>
            <w:r w:rsidR="002677EF" w:rsidRPr="002677EF">
              <w:rPr>
                <w:color w:val="FFFFFF" w:themeColor="background1"/>
                <w:sz w:val="20"/>
                <w:szCs w:val="20"/>
              </w:rPr>
              <w:t>)</w:t>
            </w:r>
            <w:r w:rsidR="0093785F" w:rsidRPr="002677EF">
              <w:rPr>
                <w:color w:val="FFFFFF" w:themeColor="background1"/>
                <w:sz w:val="20"/>
                <w:szCs w:val="20"/>
              </w:rPr>
              <w:t>.</w:t>
            </w:r>
          </w:p>
          <w:p w14:paraId="76424E4B" w14:textId="4536ED60" w:rsidR="00A14775" w:rsidRPr="002677EF" w:rsidRDefault="0093785F" w:rsidP="00EB64CD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2677EF">
              <w:rPr>
                <w:color w:val="FFFFFF" w:themeColor="background1"/>
                <w:sz w:val="20"/>
                <w:szCs w:val="20"/>
                <w:u w:val="single"/>
              </w:rPr>
              <w:t xml:space="preserve">Example </w:t>
            </w:r>
            <w:r w:rsidR="009A76DA" w:rsidRPr="002677EF">
              <w:rPr>
                <w:color w:val="FFFFFF" w:themeColor="background1"/>
                <w:sz w:val="20"/>
                <w:szCs w:val="20"/>
                <w:u w:val="single"/>
              </w:rPr>
              <w:t>A</w:t>
            </w:r>
            <w:r w:rsidRPr="002677EF">
              <w:rPr>
                <w:color w:val="FFFFFF" w:themeColor="background1"/>
                <w:sz w:val="20"/>
                <w:szCs w:val="20"/>
              </w:rPr>
              <w:t>: Examiner: 1994-200</w:t>
            </w:r>
            <w:r w:rsidR="009A76DA" w:rsidRPr="002677EF">
              <w:rPr>
                <w:color w:val="FFFFFF" w:themeColor="background1"/>
                <w:sz w:val="20"/>
                <w:szCs w:val="20"/>
              </w:rPr>
              <w:t>8</w:t>
            </w:r>
            <w:r w:rsidRPr="002677EF">
              <w:rPr>
                <w:color w:val="FFFFFF" w:themeColor="background1"/>
                <w:sz w:val="20"/>
                <w:szCs w:val="20"/>
              </w:rPr>
              <w:t xml:space="preserve"> (1</w:t>
            </w:r>
            <w:r w:rsidR="009A76DA" w:rsidRPr="002677EF">
              <w:rPr>
                <w:color w:val="FFFFFF" w:themeColor="background1"/>
                <w:sz w:val="20"/>
                <w:szCs w:val="20"/>
              </w:rPr>
              <w:t>4</w:t>
            </w:r>
            <w:r w:rsidRPr="002677EF">
              <w:rPr>
                <w:color w:val="FFFFFF" w:themeColor="background1"/>
                <w:sz w:val="20"/>
                <w:szCs w:val="20"/>
              </w:rPr>
              <w:t xml:space="preserve"> yrs.)   </w:t>
            </w:r>
            <w:r w:rsidRPr="002677EF">
              <w:rPr>
                <w:color w:val="FFFFFF" w:themeColor="background1"/>
                <w:sz w:val="20"/>
                <w:szCs w:val="20"/>
                <w:u w:val="single"/>
              </w:rPr>
              <w:t xml:space="preserve">Example </w:t>
            </w:r>
            <w:r w:rsidR="009A76DA" w:rsidRPr="002677EF">
              <w:rPr>
                <w:color w:val="FFFFFF" w:themeColor="background1"/>
                <w:sz w:val="20"/>
                <w:szCs w:val="20"/>
                <w:u w:val="single"/>
              </w:rPr>
              <w:t>B</w:t>
            </w:r>
            <w:r w:rsidRPr="002677EF">
              <w:rPr>
                <w:color w:val="FFFFFF" w:themeColor="background1"/>
                <w:sz w:val="20"/>
                <w:szCs w:val="20"/>
              </w:rPr>
              <w:t xml:space="preserve">: Examiner: 1994-2000 (6 yrs.) and Judge: 2001-2006 (6 yrs.) </w:t>
            </w:r>
          </w:p>
          <w:p w14:paraId="68C28B81" w14:textId="77777777" w:rsidR="007634CE" w:rsidRPr="002677EF" w:rsidRDefault="00A14775" w:rsidP="00EB64CD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2677EF">
              <w:rPr>
                <w:color w:val="FFFFFF" w:themeColor="background1"/>
                <w:sz w:val="20"/>
                <w:szCs w:val="20"/>
                <w:u w:val="single"/>
              </w:rPr>
              <w:t>Example C</w:t>
            </w:r>
            <w:r w:rsidRPr="002677EF">
              <w:rPr>
                <w:color w:val="FFFFFF" w:themeColor="background1"/>
                <w:sz w:val="20"/>
                <w:szCs w:val="20"/>
              </w:rPr>
              <w:t>: Examiner: 1996-2006 (10 yrs.), Site Visit Examiner: 1998, 2001, 2002 (3 yrs.), Process Coach: 2003-2005 (3 yrs.)</w:t>
            </w:r>
          </w:p>
        </w:tc>
      </w:tr>
      <w:tr w:rsidR="007634CE" w:rsidRPr="007634CE" w14:paraId="251517AD" w14:textId="77777777" w:rsidTr="009F523C">
        <w:tc>
          <w:tcPr>
            <w:tcW w:w="2430" w:type="dxa"/>
          </w:tcPr>
          <w:p w14:paraId="561E40A0" w14:textId="77777777" w:rsidR="007634CE" w:rsidRPr="009A76DA" w:rsidRDefault="007634CE" w:rsidP="001E167F">
            <w:r w:rsidRPr="009A76DA">
              <w:t>Board of Directors</w:t>
            </w:r>
          </w:p>
        </w:tc>
        <w:tc>
          <w:tcPr>
            <w:tcW w:w="7830" w:type="dxa"/>
            <w:gridSpan w:val="3"/>
          </w:tcPr>
          <w:p w14:paraId="61A2293E" w14:textId="77777777" w:rsidR="007634CE" w:rsidRPr="009A76DA" w:rsidRDefault="007634CE" w:rsidP="001E167F"/>
        </w:tc>
      </w:tr>
      <w:tr w:rsidR="007634CE" w:rsidRPr="009A76DA" w14:paraId="087DE926" w14:textId="77777777" w:rsidTr="009A76DA">
        <w:trPr>
          <w:trHeight w:val="260"/>
        </w:trPr>
        <w:tc>
          <w:tcPr>
            <w:tcW w:w="2430" w:type="dxa"/>
          </w:tcPr>
          <w:p w14:paraId="353A0DC2" w14:textId="77777777" w:rsidR="007634CE" w:rsidRPr="009A76DA" w:rsidRDefault="007634CE" w:rsidP="001E167F">
            <w:r w:rsidRPr="009A76DA">
              <w:t>Board of Overseers</w:t>
            </w:r>
          </w:p>
        </w:tc>
        <w:tc>
          <w:tcPr>
            <w:tcW w:w="7830" w:type="dxa"/>
            <w:gridSpan w:val="3"/>
          </w:tcPr>
          <w:p w14:paraId="0F2E9103" w14:textId="77777777" w:rsidR="007634CE" w:rsidRPr="009A76DA" w:rsidRDefault="007634CE" w:rsidP="001E167F"/>
        </w:tc>
      </w:tr>
      <w:tr w:rsidR="007634CE" w:rsidRPr="007634CE" w14:paraId="3048DFD5" w14:textId="77777777" w:rsidTr="009F523C">
        <w:tc>
          <w:tcPr>
            <w:tcW w:w="2430" w:type="dxa"/>
          </w:tcPr>
          <w:p w14:paraId="61660E1A" w14:textId="77777777" w:rsidR="007634CE" w:rsidRPr="009A76DA" w:rsidRDefault="007634CE" w:rsidP="001E167F">
            <w:r w:rsidRPr="009A76DA">
              <w:t>Board of Examiners</w:t>
            </w:r>
          </w:p>
        </w:tc>
        <w:tc>
          <w:tcPr>
            <w:tcW w:w="7830" w:type="dxa"/>
            <w:gridSpan w:val="3"/>
          </w:tcPr>
          <w:p w14:paraId="2337D73C" w14:textId="77777777" w:rsidR="007634CE" w:rsidRPr="009A76DA" w:rsidRDefault="00A14775" w:rsidP="00A14775">
            <w:pPr>
              <w:tabs>
                <w:tab w:val="left" w:pos="930"/>
              </w:tabs>
            </w:pPr>
            <w:r>
              <w:tab/>
            </w:r>
          </w:p>
        </w:tc>
      </w:tr>
      <w:tr w:rsidR="00A62EF5" w:rsidRPr="007634CE" w14:paraId="29AFAE0A" w14:textId="77777777" w:rsidTr="009F523C">
        <w:tc>
          <w:tcPr>
            <w:tcW w:w="2430" w:type="dxa"/>
          </w:tcPr>
          <w:p w14:paraId="76BFA958" w14:textId="77777777" w:rsidR="00A62EF5" w:rsidRPr="009A76DA" w:rsidRDefault="00A62EF5" w:rsidP="001E167F">
            <w:r w:rsidRPr="009A76DA">
              <w:t>Examiner Team Leader</w:t>
            </w:r>
          </w:p>
        </w:tc>
        <w:tc>
          <w:tcPr>
            <w:tcW w:w="7830" w:type="dxa"/>
            <w:gridSpan w:val="3"/>
          </w:tcPr>
          <w:p w14:paraId="31D0934D" w14:textId="77777777" w:rsidR="00A62EF5" w:rsidRPr="009A76DA" w:rsidRDefault="00A62EF5" w:rsidP="001E167F"/>
        </w:tc>
      </w:tr>
      <w:tr w:rsidR="009F523C" w:rsidRPr="007634CE" w14:paraId="740663CC" w14:textId="77777777" w:rsidTr="009F523C">
        <w:tc>
          <w:tcPr>
            <w:tcW w:w="2430" w:type="dxa"/>
          </w:tcPr>
          <w:p w14:paraId="53B490E5" w14:textId="77777777" w:rsidR="009F523C" w:rsidRPr="009A76DA" w:rsidRDefault="009F523C" w:rsidP="001E167F">
            <w:r w:rsidRPr="009A76DA">
              <w:t>Site Visit Examiner</w:t>
            </w:r>
          </w:p>
        </w:tc>
        <w:tc>
          <w:tcPr>
            <w:tcW w:w="7830" w:type="dxa"/>
            <w:gridSpan w:val="3"/>
          </w:tcPr>
          <w:p w14:paraId="5127842C" w14:textId="77777777" w:rsidR="009F523C" w:rsidRPr="009A76DA" w:rsidRDefault="009F523C" w:rsidP="001E167F"/>
        </w:tc>
      </w:tr>
      <w:tr w:rsidR="007634CE" w:rsidRPr="007634CE" w14:paraId="11B97B1F" w14:textId="77777777" w:rsidTr="009F523C">
        <w:tc>
          <w:tcPr>
            <w:tcW w:w="2430" w:type="dxa"/>
          </w:tcPr>
          <w:p w14:paraId="342F84D1" w14:textId="77777777" w:rsidR="007634CE" w:rsidRPr="009A76DA" w:rsidRDefault="007634CE" w:rsidP="001E167F">
            <w:r w:rsidRPr="009A76DA">
              <w:t>Panel of Judges</w:t>
            </w:r>
          </w:p>
        </w:tc>
        <w:tc>
          <w:tcPr>
            <w:tcW w:w="7830" w:type="dxa"/>
            <w:gridSpan w:val="3"/>
          </w:tcPr>
          <w:p w14:paraId="1E071B92" w14:textId="77777777" w:rsidR="007634CE" w:rsidRPr="009A76DA" w:rsidRDefault="007634CE" w:rsidP="001E167F"/>
        </w:tc>
      </w:tr>
      <w:tr w:rsidR="007634CE" w:rsidRPr="007634CE" w14:paraId="493DFD0D" w14:textId="77777777" w:rsidTr="009F523C">
        <w:tc>
          <w:tcPr>
            <w:tcW w:w="2430" w:type="dxa"/>
          </w:tcPr>
          <w:p w14:paraId="13B507E4" w14:textId="77777777" w:rsidR="007634CE" w:rsidRPr="009A76DA" w:rsidRDefault="007634CE" w:rsidP="001E167F">
            <w:r w:rsidRPr="009A76DA">
              <w:t xml:space="preserve">Process </w:t>
            </w:r>
            <w:r w:rsidR="009F523C" w:rsidRPr="009A76DA">
              <w:t>Coach/</w:t>
            </w:r>
            <w:r w:rsidRPr="009A76DA">
              <w:t>Observer</w:t>
            </w:r>
          </w:p>
        </w:tc>
        <w:tc>
          <w:tcPr>
            <w:tcW w:w="7830" w:type="dxa"/>
            <w:gridSpan w:val="3"/>
          </w:tcPr>
          <w:p w14:paraId="22FC6F13" w14:textId="77777777" w:rsidR="007634CE" w:rsidRPr="009A76DA" w:rsidRDefault="007634CE" w:rsidP="001E167F"/>
        </w:tc>
      </w:tr>
      <w:tr w:rsidR="007634CE" w:rsidRPr="007634CE" w14:paraId="5DE570CA" w14:textId="77777777" w:rsidTr="009F523C">
        <w:tc>
          <w:tcPr>
            <w:tcW w:w="2430" w:type="dxa"/>
          </w:tcPr>
          <w:p w14:paraId="6A21AAB2" w14:textId="77777777" w:rsidR="007634CE" w:rsidRPr="009A76DA" w:rsidRDefault="007634CE" w:rsidP="001E167F">
            <w:r w:rsidRPr="009A76DA">
              <w:t>Feedback Writer</w:t>
            </w:r>
          </w:p>
        </w:tc>
        <w:tc>
          <w:tcPr>
            <w:tcW w:w="7830" w:type="dxa"/>
            <w:gridSpan w:val="3"/>
          </w:tcPr>
          <w:p w14:paraId="289E59BD" w14:textId="77777777" w:rsidR="007634CE" w:rsidRPr="009A76DA" w:rsidRDefault="007634CE" w:rsidP="001E167F"/>
        </w:tc>
      </w:tr>
      <w:tr w:rsidR="004D0B02" w:rsidRPr="007634CE" w14:paraId="4D653112" w14:textId="77777777" w:rsidTr="009F523C">
        <w:tc>
          <w:tcPr>
            <w:tcW w:w="2430" w:type="dxa"/>
          </w:tcPr>
          <w:p w14:paraId="7D25A602" w14:textId="63C3DFE4" w:rsidR="004D0B02" w:rsidRPr="009A76DA" w:rsidRDefault="004D0B02" w:rsidP="001E167F">
            <w:r>
              <w:t xml:space="preserve">Full Time Staff </w:t>
            </w:r>
          </w:p>
        </w:tc>
        <w:tc>
          <w:tcPr>
            <w:tcW w:w="7830" w:type="dxa"/>
            <w:gridSpan w:val="3"/>
          </w:tcPr>
          <w:p w14:paraId="285E86C6" w14:textId="77777777" w:rsidR="004D0B02" w:rsidRPr="009A76DA" w:rsidRDefault="004D0B02" w:rsidP="001E167F"/>
        </w:tc>
      </w:tr>
      <w:tr w:rsidR="007634CE" w:rsidRPr="007634CE" w14:paraId="55DAE5E2" w14:textId="77777777" w:rsidTr="009F523C">
        <w:tc>
          <w:tcPr>
            <w:tcW w:w="2430" w:type="dxa"/>
          </w:tcPr>
          <w:p w14:paraId="4624DA03" w14:textId="77777777" w:rsidR="007634CE" w:rsidRPr="009A76DA" w:rsidRDefault="007634CE" w:rsidP="008A5D21">
            <w:r w:rsidRPr="009A76DA">
              <w:t>Committee (</w:t>
            </w:r>
            <w:r w:rsidR="008A5D21">
              <w:t>describe</w:t>
            </w:r>
            <w:r w:rsidRPr="009A76DA">
              <w:t>)</w:t>
            </w:r>
          </w:p>
        </w:tc>
        <w:tc>
          <w:tcPr>
            <w:tcW w:w="7830" w:type="dxa"/>
            <w:gridSpan w:val="3"/>
          </w:tcPr>
          <w:p w14:paraId="0ECC7CC2" w14:textId="77777777" w:rsidR="007634CE" w:rsidRPr="009A76DA" w:rsidRDefault="007634CE" w:rsidP="001E167F"/>
        </w:tc>
      </w:tr>
      <w:tr w:rsidR="007634CE" w:rsidRPr="007634CE" w14:paraId="60E14B4D" w14:textId="77777777" w:rsidTr="009F523C">
        <w:tc>
          <w:tcPr>
            <w:tcW w:w="2430" w:type="dxa"/>
          </w:tcPr>
          <w:p w14:paraId="49B1ECE9" w14:textId="77777777" w:rsidR="007634CE" w:rsidRPr="009A76DA" w:rsidRDefault="007634CE" w:rsidP="001E167F">
            <w:r w:rsidRPr="009A76DA">
              <w:t>Other (describe)</w:t>
            </w:r>
          </w:p>
        </w:tc>
        <w:tc>
          <w:tcPr>
            <w:tcW w:w="7830" w:type="dxa"/>
            <w:gridSpan w:val="3"/>
          </w:tcPr>
          <w:p w14:paraId="49DA905E" w14:textId="77777777" w:rsidR="007634CE" w:rsidRPr="009A76DA" w:rsidRDefault="007634CE" w:rsidP="001E167F"/>
        </w:tc>
      </w:tr>
      <w:tr w:rsidR="002677EF" w:rsidRPr="002677EF" w14:paraId="6D390902" w14:textId="77777777" w:rsidTr="002677EF">
        <w:tc>
          <w:tcPr>
            <w:tcW w:w="10260" w:type="dxa"/>
            <w:gridSpan w:val="4"/>
            <w:shd w:val="clear" w:color="auto" w:fill="4472C4" w:themeFill="accent1"/>
          </w:tcPr>
          <w:p w14:paraId="3E12AB0E" w14:textId="77777777" w:rsidR="00F33C08" w:rsidRPr="002677EF" w:rsidRDefault="00B65E7A" w:rsidP="007A215B">
            <w:pPr>
              <w:rPr>
                <w:color w:val="FFFFFF" w:themeColor="background1"/>
                <w:sz w:val="20"/>
                <w:szCs w:val="20"/>
              </w:rPr>
            </w:pPr>
            <w:r w:rsidRPr="002677EF">
              <w:rPr>
                <w:color w:val="FFFFFF" w:themeColor="background1"/>
                <w:sz w:val="20"/>
                <w:szCs w:val="20"/>
              </w:rPr>
              <w:t xml:space="preserve">Provide </w:t>
            </w:r>
            <w:r w:rsidR="00F33C08" w:rsidRPr="002677EF">
              <w:rPr>
                <w:color w:val="FFFFFF" w:themeColor="background1"/>
                <w:sz w:val="20"/>
                <w:szCs w:val="20"/>
              </w:rPr>
              <w:t>information describing the reason for this nomination including how the nominee meets the eligibility requirements and</w:t>
            </w:r>
            <w:r w:rsidR="00067596" w:rsidRPr="002677EF">
              <w:rPr>
                <w:color w:val="FFFFFF" w:themeColor="background1"/>
                <w:sz w:val="20"/>
                <w:szCs w:val="20"/>
              </w:rPr>
              <w:t>/or</w:t>
            </w:r>
            <w:r w:rsidR="00F33C08" w:rsidRPr="002677EF">
              <w:rPr>
                <w:color w:val="FFFFFF" w:themeColor="background1"/>
                <w:sz w:val="20"/>
                <w:szCs w:val="20"/>
              </w:rPr>
              <w:t xml:space="preserve"> specific examples of significant contributions (please attach additional documents, if needed). </w:t>
            </w:r>
          </w:p>
        </w:tc>
      </w:tr>
      <w:tr w:rsidR="00F33C08" w:rsidRPr="00F33C08" w14:paraId="1C3A8F7F" w14:textId="77777777" w:rsidTr="009F523C">
        <w:tc>
          <w:tcPr>
            <w:tcW w:w="10260" w:type="dxa"/>
            <w:gridSpan w:val="4"/>
          </w:tcPr>
          <w:p w14:paraId="401B7229" w14:textId="77777777" w:rsidR="00F33C08" w:rsidRDefault="00F33C08" w:rsidP="007A215B">
            <w:pPr>
              <w:rPr>
                <w:sz w:val="24"/>
                <w:szCs w:val="24"/>
              </w:rPr>
            </w:pPr>
          </w:p>
          <w:p w14:paraId="77F7600A" w14:textId="77777777" w:rsidR="00A96A83" w:rsidRDefault="00A96A83" w:rsidP="007A215B">
            <w:pPr>
              <w:rPr>
                <w:sz w:val="24"/>
                <w:szCs w:val="24"/>
              </w:rPr>
            </w:pPr>
          </w:p>
          <w:p w14:paraId="682C54F8" w14:textId="77777777" w:rsidR="00A96A83" w:rsidRDefault="00A96A83" w:rsidP="007A215B">
            <w:pPr>
              <w:rPr>
                <w:sz w:val="24"/>
                <w:szCs w:val="24"/>
              </w:rPr>
            </w:pPr>
          </w:p>
          <w:p w14:paraId="7D83E3CD" w14:textId="77777777" w:rsidR="00A96A83" w:rsidRDefault="00A96A83" w:rsidP="007A215B">
            <w:pPr>
              <w:rPr>
                <w:sz w:val="24"/>
                <w:szCs w:val="24"/>
              </w:rPr>
            </w:pPr>
          </w:p>
          <w:p w14:paraId="3F51B376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106E9EF1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2E5E3892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5A95379F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3B4F68F6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27211DE9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5D1D8C35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67F8D945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2AE63ECD" w14:textId="5E040CFF" w:rsidR="002677EF" w:rsidRDefault="002677EF" w:rsidP="002677EF">
            <w:pPr>
              <w:tabs>
                <w:tab w:val="left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0B86F08" w14:textId="77777777" w:rsidR="008D39B8" w:rsidRDefault="008D39B8" w:rsidP="007A215B">
            <w:pPr>
              <w:rPr>
                <w:sz w:val="24"/>
                <w:szCs w:val="24"/>
              </w:rPr>
            </w:pPr>
          </w:p>
          <w:p w14:paraId="07C49952" w14:textId="1156243A" w:rsidR="008D39B8" w:rsidRPr="00F33C08" w:rsidRDefault="008D39B8" w:rsidP="007A215B">
            <w:pPr>
              <w:rPr>
                <w:sz w:val="24"/>
                <w:szCs w:val="24"/>
              </w:rPr>
            </w:pPr>
          </w:p>
        </w:tc>
      </w:tr>
    </w:tbl>
    <w:p w14:paraId="56A5F8B7" w14:textId="69823686" w:rsidR="00592D78" w:rsidRDefault="00E05DAE">
      <w:r>
        <w:t xml:space="preserve">  </w:t>
      </w:r>
    </w:p>
    <w:sectPr w:rsidR="00592D78" w:rsidSect="002677EF">
      <w:headerReference w:type="default" r:id="rId7"/>
      <w:footerReference w:type="default" r:id="rId8"/>
      <w:pgSz w:w="12240" w:h="15840"/>
      <w:pgMar w:top="675" w:right="1080" w:bottom="1440" w:left="1080" w:header="3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DC50A" w14:textId="77777777" w:rsidR="00143112" w:rsidRDefault="00143112" w:rsidP="00D35383">
      <w:pPr>
        <w:spacing w:after="0" w:line="240" w:lineRule="auto"/>
      </w:pPr>
      <w:r>
        <w:separator/>
      </w:r>
    </w:p>
  </w:endnote>
  <w:endnote w:type="continuationSeparator" w:id="0">
    <w:p w14:paraId="4282E40A" w14:textId="77777777" w:rsidR="00143112" w:rsidRDefault="00143112" w:rsidP="00D3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D21D" w14:textId="6A8F6E44" w:rsidR="00D35383" w:rsidRPr="00A8576C" w:rsidRDefault="00A8576C">
    <w:pPr>
      <w:pStyle w:val="Footer"/>
      <w:rPr>
        <w:b/>
      </w:rPr>
    </w:pPr>
    <w:r w:rsidRPr="00A8576C">
      <w:rPr>
        <w:b/>
      </w:rPr>
      <w:t xml:space="preserve">Nomination Deadline: </w:t>
    </w:r>
    <w:r w:rsidR="002677EF">
      <w:rPr>
        <w:b/>
      </w:rPr>
      <w:t xml:space="preserve">March </w:t>
    </w:r>
    <w:r w:rsidR="004E3536">
      <w:rPr>
        <w:b/>
      </w:rPr>
      <w:t>1 annually</w:t>
    </w:r>
    <w:r w:rsidR="002677EF">
      <w:rPr>
        <w:b/>
      </w:rPr>
      <w:t>.</w:t>
    </w:r>
    <w:r w:rsidRPr="00A8576C">
      <w:rPr>
        <w:b/>
      </w:rPr>
      <w:tab/>
    </w:r>
    <w:r w:rsidR="00D90EEF">
      <w:rPr>
        <w:b/>
      </w:rPr>
      <w:t xml:space="preserve">  </w:t>
    </w:r>
    <w:r w:rsidR="002677EF">
      <w:rPr>
        <w:b/>
      </w:rPr>
      <w:t>Email completed Nomination Form to</w:t>
    </w:r>
    <w:r w:rsidRPr="00A8576C">
      <w:rPr>
        <w:b/>
      </w:rPr>
      <w:t xml:space="preserve">: </w:t>
    </w:r>
    <w:r w:rsidR="002677EF" w:rsidRPr="002677EF">
      <w:rPr>
        <w:b/>
        <w:bCs/>
      </w:rPr>
      <w:t>dsccdean@aol.com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7BEBD" w14:textId="77777777" w:rsidR="00143112" w:rsidRDefault="00143112" w:rsidP="00D35383">
      <w:pPr>
        <w:spacing w:after="0" w:line="240" w:lineRule="auto"/>
      </w:pPr>
      <w:r>
        <w:separator/>
      </w:r>
    </w:p>
  </w:footnote>
  <w:footnote w:type="continuationSeparator" w:id="0">
    <w:p w14:paraId="50A8F654" w14:textId="77777777" w:rsidR="00143112" w:rsidRDefault="00143112" w:rsidP="00D3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D9433" w14:textId="2BBC51BB" w:rsidR="002677EF" w:rsidRDefault="002677EF" w:rsidP="00EB64CD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72982E20" wp14:editId="695D645B">
          <wp:extent cx="838830" cy="785414"/>
          <wp:effectExtent l="0" t="0" r="0" b="254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507" cy="801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2D17F" w14:textId="545498FA" w:rsidR="00EB64CD" w:rsidRDefault="00D35383" w:rsidP="00EB64CD">
    <w:pPr>
      <w:pStyle w:val="Header"/>
      <w:jc w:val="center"/>
      <w:rPr>
        <w:b/>
        <w:sz w:val="28"/>
        <w:szCs w:val="28"/>
      </w:rPr>
    </w:pPr>
    <w:r w:rsidRPr="00067596">
      <w:rPr>
        <w:b/>
        <w:sz w:val="28"/>
        <w:szCs w:val="28"/>
      </w:rPr>
      <w:t xml:space="preserve">Quality Texas </w:t>
    </w:r>
    <w:r w:rsidR="00EB64CD">
      <w:rPr>
        <w:b/>
        <w:sz w:val="28"/>
        <w:szCs w:val="28"/>
      </w:rPr>
      <w:t>Foundation Fellow</w:t>
    </w:r>
    <w:r w:rsidRPr="00067596">
      <w:rPr>
        <w:b/>
        <w:sz w:val="28"/>
        <w:szCs w:val="28"/>
      </w:rPr>
      <w:t xml:space="preserve"> Designation</w:t>
    </w:r>
  </w:p>
  <w:p w14:paraId="4902CBC5" w14:textId="008709C8" w:rsidR="00D35383" w:rsidRDefault="00D35383" w:rsidP="00EB64CD">
    <w:pPr>
      <w:pStyle w:val="Header"/>
      <w:jc w:val="center"/>
      <w:rPr>
        <w:b/>
        <w:sz w:val="28"/>
        <w:szCs w:val="28"/>
      </w:rPr>
    </w:pPr>
    <w:r w:rsidRPr="00067596">
      <w:rPr>
        <w:b/>
        <w:sz w:val="28"/>
        <w:szCs w:val="28"/>
      </w:rPr>
      <w:t>Nomination Form</w:t>
    </w:r>
  </w:p>
  <w:p w14:paraId="578EF8D9" w14:textId="77777777" w:rsidR="002677EF" w:rsidRPr="00067596" w:rsidRDefault="002677EF" w:rsidP="00EB64CD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007A5"/>
    <w:multiLevelType w:val="hybridMultilevel"/>
    <w:tmpl w:val="D728C9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794AC0"/>
    <w:multiLevelType w:val="hybridMultilevel"/>
    <w:tmpl w:val="E43EE3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83"/>
    <w:rsid w:val="000402CB"/>
    <w:rsid w:val="00066CA5"/>
    <w:rsid w:val="00067596"/>
    <w:rsid w:val="000C3F21"/>
    <w:rsid w:val="00141622"/>
    <w:rsid w:val="00143112"/>
    <w:rsid w:val="001C230F"/>
    <w:rsid w:val="00201C39"/>
    <w:rsid w:val="002677EF"/>
    <w:rsid w:val="00286EDF"/>
    <w:rsid w:val="002C69C6"/>
    <w:rsid w:val="004D0B02"/>
    <w:rsid w:val="004E3536"/>
    <w:rsid w:val="005110B0"/>
    <w:rsid w:val="00592D78"/>
    <w:rsid w:val="005D6CFE"/>
    <w:rsid w:val="006923F3"/>
    <w:rsid w:val="007018BE"/>
    <w:rsid w:val="00717FC6"/>
    <w:rsid w:val="007634CE"/>
    <w:rsid w:val="00850086"/>
    <w:rsid w:val="008A5D21"/>
    <w:rsid w:val="008D39B8"/>
    <w:rsid w:val="00927229"/>
    <w:rsid w:val="0093785F"/>
    <w:rsid w:val="009A76DA"/>
    <w:rsid w:val="009F523C"/>
    <w:rsid w:val="00A14775"/>
    <w:rsid w:val="00A232AF"/>
    <w:rsid w:val="00A41CED"/>
    <w:rsid w:val="00A60A2D"/>
    <w:rsid w:val="00A62EF5"/>
    <w:rsid w:val="00A8576C"/>
    <w:rsid w:val="00A96A83"/>
    <w:rsid w:val="00B65E7A"/>
    <w:rsid w:val="00C06704"/>
    <w:rsid w:val="00D119DA"/>
    <w:rsid w:val="00D35383"/>
    <w:rsid w:val="00D90EEF"/>
    <w:rsid w:val="00E05DAE"/>
    <w:rsid w:val="00EB64CD"/>
    <w:rsid w:val="00F1054B"/>
    <w:rsid w:val="00F33C08"/>
    <w:rsid w:val="00F912C2"/>
    <w:rsid w:val="00F928FE"/>
    <w:rsid w:val="00F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12A8"/>
  <w15:chartTrackingRefBased/>
  <w15:docId w15:val="{C3C03D0C-CA0B-4931-8BEE-CB7A87BD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83"/>
  </w:style>
  <w:style w:type="paragraph" w:styleId="Footer">
    <w:name w:val="footer"/>
    <w:basedOn w:val="Normal"/>
    <w:link w:val="FooterChar"/>
    <w:uiPriority w:val="99"/>
    <w:unhideWhenUsed/>
    <w:rsid w:val="00D3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83"/>
  </w:style>
  <w:style w:type="table" w:styleId="TableGrid">
    <w:name w:val="Table Grid"/>
    <w:basedOn w:val="TableNormal"/>
    <w:uiPriority w:val="39"/>
    <w:rsid w:val="0059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Dillon</dc:creator>
  <cp:keywords/>
  <dc:description/>
  <cp:lastModifiedBy>Dwight Bailey</cp:lastModifiedBy>
  <cp:revision>2</cp:revision>
  <dcterms:created xsi:type="dcterms:W3CDTF">2021-01-07T16:56:00Z</dcterms:created>
  <dcterms:modified xsi:type="dcterms:W3CDTF">2021-01-07T16:56:00Z</dcterms:modified>
</cp:coreProperties>
</file>